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E9" w:rsidRPr="00E47EE9" w:rsidRDefault="00027969" w:rsidP="00E47EE9">
      <w:pPr>
        <w:shd w:val="clear" w:color="auto" w:fill="FFFFFF"/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PT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PT"/>
        </w:rPr>
        <w:t>Program</w:t>
      </w:r>
      <w:proofErr w:type="spellEnd"/>
    </w:p>
    <w:p w:rsidR="00027969" w:rsidRDefault="00E47EE9" w:rsidP="009B67EB">
      <w:pPr>
        <w:tabs>
          <w:tab w:val="left" w:pos="2954"/>
        </w:tabs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</w:pPr>
      <w:r w:rsidRPr="00E47EE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9h00   </w:t>
      </w:r>
      <w:proofErr w:type="spellStart"/>
      <w:r w:rsidR="0002796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Opening</w:t>
      </w:r>
      <w:proofErr w:type="spellEnd"/>
      <w:r w:rsidR="0002796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</w:t>
      </w:r>
      <w:r w:rsidR="009B67EB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ab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Sebastião </w:t>
      </w:r>
      <w:proofErr w:type="spellStart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Feyo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de Azevedo, </w:t>
      </w:r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Principal </w:t>
      </w:r>
      <w:proofErr w:type="spellStart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Universidade do Porto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José Alberto Correia, </w:t>
      </w:r>
      <w:proofErr w:type="spellStart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Dire</w:t>
      </w:r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ctor</w:t>
      </w:r>
      <w:proofErr w:type="spellEnd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FPCEUP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Manuel Albano, </w:t>
      </w:r>
      <w:proofErr w:type="spellStart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Vice-President</w:t>
      </w:r>
      <w:proofErr w:type="spellEnd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Commission</w:t>
      </w:r>
      <w:proofErr w:type="spellEnd"/>
      <w:r w:rsid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for</w:t>
      </w:r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Citizenship</w:t>
      </w:r>
      <w:proofErr w:type="spellEnd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and</w:t>
      </w:r>
      <w:proofErr w:type="spellEnd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Gender</w:t>
      </w:r>
      <w:proofErr w:type="spellEnd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02796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Equality</w:t>
      </w:r>
      <w:proofErr w:type="spellEnd"/>
    </w:p>
    <w:p w:rsidR="00205DE1" w:rsidRDefault="00E47EE9" w:rsidP="00E47EE9">
      <w:pP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</w:pP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Ma</w:t>
      </w:r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ria José Magalhães, </w:t>
      </w:r>
      <w:proofErr w:type="spellStart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National</w:t>
      </w:r>
      <w:proofErr w:type="spellEnd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Cordinator</w:t>
      </w:r>
      <w:proofErr w:type="spellEnd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CEINAV </w:t>
      </w:r>
      <w:proofErr w:type="spellStart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and</w:t>
      </w:r>
      <w:proofErr w:type="spellEnd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Auxiliar </w:t>
      </w:r>
      <w:proofErr w:type="spellStart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Profesor</w:t>
      </w:r>
      <w:proofErr w:type="spellEnd"/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FPCEUP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9h30   </w:t>
      </w:r>
      <w:r w:rsidR="00027969"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Conferences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"Cultural Encounters in Interventions Against Violence: main achievements"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             Carol Hagemann-White, Osnabrück </w:t>
      </w:r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University 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(</w:t>
      </w:r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Germany</w:t>
      </w:r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)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*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“</w:t>
      </w:r>
      <w:proofErr w:type="spellStart"/>
      <w:r w:rsidR="00027969"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Feminicide</w:t>
      </w:r>
      <w:proofErr w:type="spellEnd"/>
      <w:r w:rsidR="00027969"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 and media in Brazil”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             Lourdes Maria Bandeira, </w:t>
      </w:r>
      <w:r w:rsidR="00027969"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University of Brasilia (Braz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il)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10h30   </w:t>
      </w:r>
      <w:r w:rsidR="00205DE1"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Exhibition of short-film</w:t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 "SENDAS" (</w:t>
      </w:r>
      <w:r w:rsid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presented by</w:t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 Raquel </w:t>
      </w:r>
      <w:proofErr w:type="spellStart"/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Felgueiras</w:t>
      </w:r>
      <w:proofErr w:type="spellEnd"/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)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r w:rsid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Debate about the movie </w:t>
      </w:r>
    </w:p>
    <w:p w:rsidR="00027630" w:rsidRDefault="00E47EE9" w:rsidP="00E47EE9">
      <w:pPr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</w:pP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r w:rsid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Moderation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: Vera Costa e Silva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11h00   </w:t>
      </w:r>
      <w:proofErr w:type="spellStart"/>
      <w:r w:rsidRPr="00205DE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ePosters</w:t>
      </w:r>
      <w:proofErr w:type="spellEnd"/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</w:t>
      </w:r>
      <w:r w:rsidR="00205DE1" w:rsidRPr="00205DE1">
        <w:rPr>
          <w:rFonts w:ascii="Times New Roman" w:eastAsia="Times New Roman" w:hAnsi="Times New Roman" w:cs="Times New Roman"/>
          <w:b/>
          <w:color w:val="333333"/>
          <w:sz w:val="23"/>
          <w:szCs w:val="23"/>
          <w:shd w:val="clear" w:color="auto" w:fill="FFFFFF"/>
          <w:lang w:val="en-GB" w:eastAsia="pt-PT"/>
        </w:rPr>
        <w:t>Presentation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r w:rsid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Moderation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: Ana Paula Antunes Martins e Hugo Santos </w:t>
      </w:r>
      <w:r w:rsidRPr="00205DE1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12h30   </w:t>
      </w:r>
      <w:r w:rsidR="00075D9A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Lunch break 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14h00   </w:t>
      </w:r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>Presentation of the anthology book “Experiences of Intervention Against</w:t>
      </w:r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 </w:t>
      </w:r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val="en-GB" w:eastAsia="pt-PT"/>
        </w:rPr>
        <w:t xml:space="preserve">Violence” 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</w:t>
      </w:r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t xml:space="preserve"> 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Maria José Magalhães, FPCEUP 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Ana</w:t>
      </w:r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 Maria Braga Cruz, Ex-President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 da CIDM 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Clara </w:t>
      </w:r>
      <w:proofErr w:type="spellStart"/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Sottomayor</w:t>
      </w:r>
      <w:proofErr w:type="spellEnd"/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, Judge of Constitutional Court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 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</w:t>
      </w:r>
      <w:proofErr w:type="spellStart"/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Angélica</w:t>
      </w:r>
      <w:proofErr w:type="spellEnd"/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 </w:t>
      </w:r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Lima Cruz, 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Minho </w:t>
      </w:r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 xml:space="preserve">University 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val="en-GB" w:eastAsia="pt-PT"/>
        </w:rPr>
        <w:t>             Vera Costa e Silva, CEINAV/FPCEUP 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val="en-GB"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14h3</w:t>
      </w:r>
      <w:r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0   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Presentation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the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book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"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What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is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the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future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sexuality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in </w:t>
      </w:r>
      <w:proofErr w:type="spellStart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law</w:t>
      </w:r>
      <w:proofErr w:type="spellEnd"/>
      <w:r w:rsidR="002346B7" w:rsidRP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?"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Eder Fernandes, </w:t>
      </w:r>
      <w:r w:rsidR="002346B7" w:rsidRPr="002346B7">
        <w:rPr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  <w:t xml:space="preserve">Fluminense Federal </w:t>
      </w:r>
      <w:proofErr w:type="spellStart"/>
      <w:r w:rsidR="002346B7" w:rsidRPr="002346B7">
        <w:rPr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  <w:t>University</w:t>
      </w:r>
      <w:proofErr w:type="spellEnd"/>
      <w:r w:rsidR="002346B7">
        <w:rPr>
          <w:rFonts w:ascii="Times New Roman" w:hAnsi="Times New Roman" w:cs="Times New Roman"/>
          <w:color w:val="1E1E1E"/>
          <w:sz w:val="23"/>
          <w:szCs w:val="23"/>
          <w:shd w:val="clear" w:color="auto" w:fill="FFFFFF"/>
        </w:rPr>
        <w:t xml:space="preserve"> </w:t>
      </w:r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(</w:t>
      </w:r>
      <w:proofErr w:type="spellStart"/>
      <w:r w:rsidR="002346B7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Braz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il</w:t>
      </w:r>
      <w:proofErr w:type="spellEnd"/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) </w:t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Ana Paula Antunes Martins, </w:t>
      </w:r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PhD 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student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University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Brasilia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/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University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Porto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15h0</w:t>
      </w:r>
      <w:r w:rsidRPr="00E47EE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0   </w:t>
      </w:r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Break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15h3</w:t>
      </w:r>
      <w:r w:rsidRPr="00E47EE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0   </w:t>
      </w:r>
      <w:proofErr w:type="spellStart"/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Presentation</w:t>
      </w:r>
      <w:proofErr w:type="spellEnd"/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2346B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communications</w:t>
      </w:r>
      <w:proofErr w:type="spellEnd"/>
      <w:r w:rsid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Moderation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: Conceição Nogueira,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Associated</w:t>
      </w:r>
      <w:proofErr w:type="spellEnd"/>
      <w:r w:rsidR="007A4539"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Professor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University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</w:t>
      </w:r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f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Porto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Women's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spring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: body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and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sexuality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in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the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new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feminisms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r w:rsidR="007A4539" w:rsidRPr="002346B7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Ana Paula Antunes Martins, </w:t>
      </w:r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PhD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student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University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Brasilia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/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University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lastRenderedPageBreak/>
        <w:t>Porto</w:t>
      </w:r>
      <w:r w:rsidR="007A4539"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="007A4539"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«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Gender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codes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» in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school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organization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: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reflection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on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a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project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feminist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intervention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for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the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prevention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gender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violence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Fernando André Rosa, </w:t>
      </w:r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PhD Student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ISCTE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  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Homophobia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school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and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gender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stereotypes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: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the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heteronormative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tolerance</w:t>
      </w:r>
      <w:proofErr w:type="spellEnd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in </w:t>
      </w:r>
      <w:proofErr w:type="spellStart"/>
      <w:r w:rsidR="007A4539" w:rsidRPr="007A45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operation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Hugo Santos, </w:t>
      </w:r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PhD Student </w:t>
      </w:r>
      <w:proofErr w:type="spellStart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at</w:t>
      </w:r>
      <w:proofErr w:type="spellEnd"/>
      <w:r w:rsidR="007A453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FPCEUP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="002162C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17</w:t>
      </w:r>
      <w:r w:rsidRPr="00E47EE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h00   </w:t>
      </w:r>
      <w:proofErr w:type="spellStart"/>
      <w:r w:rsid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Closing</w:t>
      </w:r>
      <w:proofErr w:type="spellEnd"/>
      <w:r w:rsid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conference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            </w:t>
      </w:r>
      <w:r w:rsidRPr="00E47EE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 </w:t>
      </w:r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"</w:t>
      </w:r>
      <w:proofErr w:type="spellStart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Symbolic</w:t>
      </w:r>
      <w:proofErr w:type="spellEnd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violence</w:t>
      </w:r>
      <w:proofErr w:type="spellEnd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and</w:t>
      </w:r>
      <w:proofErr w:type="spellEnd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discrimination</w:t>
      </w:r>
      <w:proofErr w:type="spellEnd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against</w:t>
      </w:r>
      <w:proofErr w:type="spellEnd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women</w:t>
      </w:r>
      <w:proofErr w:type="spellEnd"/>
      <w:r w:rsidR="00551211" w:rsidRPr="0055121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shd w:val="clear" w:color="auto" w:fill="FFFFFF"/>
          <w:lang w:eastAsia="pt-PT"/>
        </w:rPr>
        <w:t>"</w:t>
      </w:r>
      <w:r w:rsidR="00551211"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t xml:space="preserve"> 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lang w:eastAsia="pt-PT"/>
        </w:rPr>
        <w:br/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             Neuza Farias </w:t>
      </w:r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de Araújo, </w:t>
      </w:r>
      <w:proofErr w:type="spellStart"/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University</w:t>
      </w:r>
      <w:proofErr w:type="spellEnd"/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of</w:t>
      </w:r>
      <w:proofErr w:type="spellEnd"/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Brasilia</w:t>
      </w:r>
      <w:proofErr w:type="spellEnd"/>
      <w:r w:rsidR="00551211"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 xml:space="preserve"> </w:t>
      </w:r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(</w:t>
      </w:r>
      <w:proofErr w:type="spellStart"/>
      <w:r w:rsidR="00551211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Braz</w:t>
      </w:r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il</w:t>
      </w:r>
      <w:proofErr w:type="spellEnd"/>
      <w:r w:rsidRPr="00E47EE9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t-PT"/>
        </w:rPr>
        <w:t>) </w:t>
      </w:r>
    </w:p>
    <w:p w:rsidR="00581EB8" w:rsidRDefault="00581EB8" w:rsidP="00E47EE9"/>
    <w:sectPr w:rsidR="00581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E9"/>
    <w:rsid w:val="00027630"/>
    <w:rsid w:val="00027969"/>
    <w:rsid w:val="000534A9"/>
    <w:rsid w:val="00075D9A"/>
    <w:rsid w:val="00075FA3"/>
    <w:rsid w:val="0010572C"/>
    <w:rsid w:val="0011581A"/>
    <w:rsid w:val="0013262E"/>
    <w:rsid w:val="00205DE1"/>
    <w:rsid w:val="002162C9"/>
    <w:rsid w:val="002346B7"/>
    <w:rsid w:val="00551211"/>
    <w:rsid w:val="00581EB8"/>
    <w:rsid w:val="00616D70"/>
    <w:rsid w:val="007A4539"/>
    <w:rsid w:val="00824959"/>
    <w:rsid w:val="009B67EB"/>
    <w:rsid w:val="00BD7082"/>
    <w:rsid w:val="00C60293"/>
    <w:rsid w:val="00E47EE9"/>
    <w:rsid w:val="00E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EA18-1BE0-4050-BB3E-5505962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E47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E47EE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E47EE9"/>
    <w:rPr>
      <w:b/>
      <w:bCs/>
    </w:rPr>
  </w:style>
  <w:style w:type="character" w:customStyle="1" w:styleId="apple-converted-space">
    <w:name w:val="apple-converted-space"/>
    <w:basedOn w:val="Tipodeletrapredefinidodopargrafo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Pontedeira</dc:creator>
  <cp:keywords/>
  <dc:description/>
  <cp:lastModifiedBy>Cátia Pontedeira</cp:lastModifiedBy>
  <cp:revision>2</cp:revision>
  <dcterms:created xsi:type="dcterms:W3CDTF">2017-12-27T14:59:00Z</dcterms:created>
  <dcterms:modified xsi:type="dcterms:W3CDTF">2017-12-27T14:59:00Z</dcterms:modified>
</cp:coreProperties>
</file>